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B" w:rsidRDefault="00E7564B" w:rsidP="00E7564B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KRYCÍ LIST</w:t>
      </w:r>
    </w:p>
    <w:p w:rsidR="00E7564B" w:rsidRDefault="00E7564B" w:rsidP="00E7564B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pro veřejnou zakázku</w:t>
      </w:r>
    </w:p>
    <w:p w:rsidR="007B16CA" w:rsidRDefault="007B16CA" w:rsidP="007B16CA">
      <w:pPr>
        <w:rPr>
          <w:rFonts w:ascii="Arial" w:hAnsi="Arial" w:cs="Arial"/>
          <w:b/>
          <w:sz w:val="24"/>
        </w:rPr>
      </w:pPr>
    </w:p>
    <w:p w:rsidR="00A245B4" w:rsidRDefault="00A245B4" w:rsidP="007B16CA">
      <w:pPr>
        <w:rPr>
          <w:rFonts w:ascii="Arial" w:hAnsi="Arial" w:cs="Arial"/>
          <w:b/>
          <w:sz w:val="24"/>
        </w:rPr>
      </w:pPr>
    </w:p>
    <w:p w:rsidR="00085A6D" w:rsidRPr="00ED16A2" w:rsidRDefault="00085A6D" w:rsidP="00ED16A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D16A2">
        <w:rPr>
          <w:b/>
          <w:sz w:val="36"/>
          <w:szCs w:val="36"/>
        </w:rPr>
        <w:t>„</w:t>
      </w:r>
      <w:r w:rsidR="00ED16A2" w:rsidRPr="00ED16A2">
        <w:rPr>
          <w:b/>
          <w:sz w:val="36"/>
          <w:szCs w:val="36"/>
        </w:rPr>
        <w:t>Pořízení stroje na úklid silničních komunikací za účelem snížení prašnosti v obci Šelešovice</w:t>
      </w:r>
      <w:r w:rsidRPr="00ED16A2">
        <w:rPr>
          <w:b/>
          <w:sz w:val="36"/>
          <w:szCs w:val="36"/>
        </w:rPr>
        <w:t>“</w:t>
      </w:r>
    </w:p>
    <w:p w:rsidR="00A245B4" w:rsidRDefault="00A245B4" w:rsidP="007B16CA">
      <w:pPr>
        <w:rPr>
          <w:rFonts w:ascii="Arial" w:hAnsi="Arial" w:cs="Arial"/>
          <w:b/>
          <w:sz w:val="24"/>
        </w:rPr>
      </w:pPr>
    </w:p>
    <w:p w:rsidR="00A245B4" w:rsidRDefault="00A245B4" w:rsidP="007B16C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7B16CA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UCHAZEČ </w:t>
            </w:r>
          </w:p>
          <w:p w:rsidR="007B16CA" w:rsidRDefault="007B16CA" w:rsidP="007B16C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</w:tr>
      <w:tr w:rsidR="007B16CA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Sídlo</w:t>
            </w:r>
          </w:p>
          <w:p w:rsidR="007B16CA" w:rsidRDefault="007B16CA" w:rsidP="007B1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(celá adresa včetně PSČ)</w:t>
            </w:r>
          </w:p>
          <w:p w:rsidR="007B16CA" w:rsidRDefault="007B16CA" w:rsidP="007B16CA">
            <w:pPr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Právní forma</w:t>
            </w:r>
          </w:p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Identifikační číslo</w:t>
            </w:r>
          </w:p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Default="007B16CA" w:rsidP="007B16CA">
            <w:pPr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DC43B5"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Tel</w:t>
            </w:r>
            <w:r w:rsidR="004C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Email</w:t>
            </w:r>
            <w:r w:rsidR="004C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DC43B5" w:rsidRDefault="007B16CA" w:rsidP="007B16CA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B16CA" w:rsidRDefault="007B16CA" w:rsidP="007B16CA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7B16CA">
        <w:trPr>
          <w:cantSplit/>
          <w:trHeight w:val="1245"/>
        </w:trPr>
        <w:tc>
          <w:tcPr>
            <w:tcW w:w="2881" w:type="dxa"/>
            <w:vAlign w:val="center"/>
          </w:tcPr>
          <w:p w:rsidR="007B16CA" w:rsidRDefault="007B16CA" w:rsidP="007B1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</w:t>
            </w:r>
            <w:r w:rsidR="00CA6801">
              <w:rPr>
                <w:rFonts w:ascii="Arial" w:hAnsi="Arial" w:cs="Arial"/>
                <w:b/>
                <w:color w:val="808080"/>
                <w:sz w:val="24"/>
              </w:rPr>
              <w:t xml:space="preserve">bez </w:t>
            </w:r>
            <w:r>
              <w:rPr>
                <w:rFonts w:ascii="Arial" w:hAnsi="Arial" w:cs="Arial"/>
                <w:b/>
                <w:color w:val="808080"/>
                <w:sz w:val="24"/>
              </w:rPr>
              <w:t>DPH (zaokrouhlit na celé koruny)</w:t>
            </w:r>
          </w:p>
        </w:tc>
        <w:tc>
          <w:tcPr>
            <w:tcW w:w="5762" w:type="dxa"/>
            <w:vAlign w:val="center"/>
          </w:tcPr>
          <w:p w:rsidR="007B16CA" w:rsidRDefault="007B16CA" w:rsidP="007B16C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A6801">
        <w:trPr>
          <w:cantSplit/>
          <w:trHeight w:val="1245"/>
        </w:trPr>
        <w:tc>
          <w:tcPr>
            <w:tcW w:w="2881" w:type="dxa"/>
            <w:vAlign w:val="center"/>
          </w:tcPr>
          <w:p w:rsidR="00CA6801" w:rsidRDefault="00CA6801" w:rsidP="007B16CA">
            <w:pPr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Nabídková cena za celé dílo celkem v Kč včetně DPH (zaokrouhlit na celé koruny)</w:t>
            </w:r>
          </w:p>
        </w:tc>
        <w:tc>
          <w:tcPr>
            <w:tcW w:w="5762" w:type="dxa"/>
            <w:vAlign w:val="center"/>
          </w:tcPr>
          <w:p w:rsidR="00CA6801" w:rsidRDefault="00CA6801" w:rsidP="007B16C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:rsidR="007B16CA" w:rsidRDefault="007B16CA" w:rsidP="007B16CA">
      <w:pPr>
        <w:rPr>
          <w:rFonts w:ascii="Arial" w:hAnsi="Arial" w:cs="Arial"/>
          <w:sz w:val="24"/>
        </w:rPr>
      </w:pPr>
    </w:p>
    <w:p w:rsidR="007B16CA" w:rsidRDefault="007B16CA" w:rsidP="007B16CA">
      <w:pPr>
        <w:rPr>
          <w:rFonts w:ascii="Arial" w:hAnsi="Arial" w:cs="Arial"/>
          <w:sz w:val="24"/>
        </w:rPr>
      </w:pPr>
    </w:p>
    <w:p w:rsidR="007B16CA" w:rsidRDefault="007B16CA" w:rsidP="007B16CA">
      <w:pPr>
        <w:rPr>
          <w:rFonts w:ascii="Arial" w:hAnsi="Arial" w:cs="Arial"/>
          <w:sz w:val="24"/>
        </w:rPr>
      </w:pPr>
    </w:p>
    <w:p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V……………………., dne ……………………..</w:t>
      </w:r>
    </w:p>
    <w:p w:rsidR="00926FB2" w:rsidRDefault="00926FB2" w:rsidP="007B16CA">
      <w:pPr>
        <w:rPr>
          <w:rFonts w:ascii="Arial" w:hAnsi="Arial" w:cs="Arial"/>
          <w:sz w:val="24"/>
        </w:rPr>
      </w:pPr>
    </w:p>
    <w:p w:rsidR="00926FB2" w:rsidRDefault="00926FB2" w:rsidP="007B16CA">
      <w:pPr>
        <w:rPr>
          <w:rFonts w:ascii="Arial" w:hAnsi="Arial" w:cs="Arial"/>
          <w:sz w:val="24"/>
        </w:rPr>
      </w:pPr>
    </w:p>
    <w:p w:rsidR="007B16CA" w:rsidRDefault="007B16CA" w:rsidP="007B16CA">
      <w:pPr>
        <w:rPr>
          <w:rFonts w:ascii="Arial" w:hAnsi="Arial" w:cs="Arial"/>
          <w:sz w:val="24"/>
        </w:rPr>
      </w:pPr>
    </w:p>
    <w:p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</w:t>
      </w:r>
      <w:r w:rsidR="006A5436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…………………….</w:t>
      </w:r>
    </w:p>
    <w:p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Razítko a podpis </w:t>
      </w:r>
      <w:r w:rsidR="00E404B9">
        <w:rPr>
          <w:rFonts w:ascii="Arial" w:hAnsi="Arial" w:cs="Arial"/>
          <w:sz w:val="24"/>
        </w:rPr>
        <w:t>oprávněné</w:t>
      </w:r>
      <w:r w:rsidR="006A5436">
        <w:rPr>
          <w:rFonts w:ascii="Arial" w:hAnsi="Arial" w:cs="Arial"/>
          <w:sz w:val="24"/>
        </w:rPr>
        <w:t xml:space="preserve"> osoby</w:t>
      </w:r>
    </w:p>
    <w:sectPr w:rsidR="007B16CA" w:rsidSect="0010371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E4" w:rsidRDefault="000F36E4" w:rsidP="00DD4A9F">
      <w:r>
        <w:separator/>
      </w:r>
    </w:p>
  </w:endnote>
  <w:endnote w:type="continuationSeparator" w:id="0">
    <w:p w:rsidR="000F36E4" w:rsidRDefault="000F36E4" w:rsidP="00D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E4" w:rsidRDefault="000F36E4" w:rsidP="00DD4A9F">
      <w:r>
        <w:separator/>
      </w:r>
    </w:p>
  </w:footnote>
  <w:footnote w:type="continuationSeparator" w:id="0">
    <w:p w:rsidR="000F36E4" w:rsidRDefault="000F36E4" w:rsidP="00DD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9F" w:rsidRDefault="00E1789F">
    <w:pPr>
      <w:pStyle w:val="Zhlav"/>
      <w:rPr>
        <w:rFonts w:eastAsia="Arial Unicode MS"/>
        <w:b/>
      </w:rPr>
    </w:pPr>
    <w:r>
      <w:rPr>
        <w:rFonts w:eastAsia="Arial Unicode MS"/>
        <w:b/>
        <w:noProof/>
      </w:rPr>
      <w:drawing>
        <wp:inline distT="0" distB="0" distL="0" distR="0">
          <wp:extent cx="5762625" cy="609600"/>
          <wp:effectExtent l="19050" t="0" r="9525" b="0"/>
          <wp:docPr id="1" name="obrázek 1" descr="Banner_FS_ERDF - GRAY_horizont -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S_ERDF - GRAY_horizont - pr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1EB3" w:rsidRDefault="00011EB3">
    <w:pPr>
      <w:pStyle w:val="Zhlav"/>
      <w:rPr>
        <w:rFonts w:eastAsia="Arial Unicode MS"/>
        <w:b/>
      </w:rPr>
    </w:pPr>
  </w:p>
  <w:p w:rsidR="00011EB3" w:rsidRDefault="00011EB3">
    <w:pPr>
      <w:pStyle w:val="Zhlav"/>
    </w:pPr>
  </w:p>
  <w:p w:rsidR="00DD4A9F" w:rsidRDefault="00DD4A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B"/>
    <w:rsid w:val="00011EB3"/>
    <w:rsid w:val="00085A6D"/>
    <w:rsid w:val="000F36E4"/>
    <w:rsid w:val="00101024"/>
    <w:rsid w:val="00103718"/>
    <w:rsid w:val="00130F4D"/>
    <w:rsid w:val="001B542C"/>
    <w:rsid w:val="00220268"/>
    <w:rsid w:val="00293918"/>
    <w:rsid w:val="00367FC1"/>
    <w:rsid w:val="00440066"/>
    <w:rsid w:val="00456437"/>
    <w:rsid w:val="00483AB4"/>
    <w:rsid w:val="004C5CA8"/>
    <w:rsid w:val="004C767F"/>
    <w:rsid w:val="004F2305"/>
    <w:rsid w:val="004F5C91"/>
    <w:rsid w:val="0054095A"/>
    <w:rsid w:val="005A7656"/>
    <w:rsid w:val="0065120D"/>
    <w:rsid w:val="006A5436"/>
    <w:rsid w:val="006C0595"/>
    <w:rsid w:val="006F2455"/>
    <w:rsid w:val="007B16CA"/>
    <w:rsid w:val="007F4E3B"/>
    <w:rsid w:val="008C3D5A"/>
    <w:rsid w:val="008D30B0"/>
    <w:rsid w:val="00926FB2"/>
    <w:rsid w:val="00A245B4"/>
    <w:rsid w:val="00B00C86"/>
    <w:rsid w:val="00B23098"/>
    <w:rsid w:val="00C726E6"/>
    <w:rsid w:val="00CA6801"/>
    <w:rsid w:val="00CE1CDC"/>
    <w:rsid w:val="00D0778B"/>
    <w:rsid w:val="00D6237B"/>
    <w:rsid w:val="00D70025"/>
    <w:rsid w:val="00DC43B5"/>
    <w:rsid w:val="00DD1E83"/>
    <w:rsid w:val="00DD4A9F"/>
    <w:rsid w:val="00DF4CCC"/>
    <w:rsid w:val="00E1789F"/>
    <w:rsid w:val="00E35901"/>
    <w:rsid w:val="00E404B9"/>
    <w:rsid w:val="00E7564B"/>
    <w:rsid w:val="00E76EC7"/>
    <w:rsid w:val="00ED16A2"/>
    <w:rsid w:val="00EF137F"/>
    <w:rsid w:val="00F547C9"/>
    <w:rsid w:val="00F63F89"/>
    <w:rsid w:val="00FD2DED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1B5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1B542C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Textbubliny">
    <w:name w:val="Balloon Text"/>
    <w:basedOn w:val="Normln"/>
    <w:semiHidden/>
    <w:rsid w:val="007F4E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4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4A9F"/>
    <w:rPr>
      <w:lang w:val="cs-CZ" w:eastAsia="cs-CZ"/>
    </w:rPr>
  </w:style>
  <w:style w:type="paragraph" w:styleId="Zpat">
    <w:name w:val="footer"/>
    <w:basedOn w:val="Normln"/>
    <w:link w:val="ZpatChar"/>
    <w:rsid w:val="00DD4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4A9F"/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1B5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1B542C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Textbubliny">
    <w:name w:val="Balloon Text"/>
    <w:basedOn w:val="Normln"/>
    <w:semiHidden/>
    <w:rsid w:val="007F4E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4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4A9F"/>
    <w:rPr>
      <w:lang w:val="cs-CZ" w:eastAsia="cs-CZ"/>
    </w:rPr>
  </w:style>
  <w:style w:type="paragraph" w:styleId="Zpat">
    <w:name w:val="footer"/>
    <w:basedOn w:val="Normln"/>
    <w:link w:val="ZpatChar"/>
    <w:rsid w:val="00DD4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4A9F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– KRYCÍ LIST</vt:lpstr>
      <vt:lpstr>FORMULÁŘ – KRYCÍ LIST</vt:lpstr>
    </vt:vector>
  </TitlesOfParts>
  <Company>RPA, s.r.o.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hospodářka OÚ</cp:lastModifiedBy>
  <cp:revision>2</cp:revision>
  <cp:lastPrinted>2010-08-04T09:06:00Z</cp:lastPrinted>
  <dcterms:created xsi:type="dcterms:W3CDTF">2014-09-04T16:27:00Z</dcterms:created>
  <dcterms:modified xsi:type="dcterms:W3CDTF">2014-09-04T16:27:00Z</dcterms:modified>
</cp:coreProperties>
</file>